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D3" w:rsidRDefault="00A570D3" w:rsidP="00A570D3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98AFEDF" wp14:editId="74608C1F">
            <wp:simplePos x="0" y="0"/>
            <wp:positionH relativeFrom="leftMargin">
              <wp:posOffset>171450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EC7CAB" wp14:editId="29778C41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85DB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570D3" w:rsidRDefault="00A570D3" w:rsidP="00A570D3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A570D3" w:rsidRDefault="00A570D3" w:rsidP="00A570D3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A570D3" w:rsidRPr="00223227" w:rsidRDefault="00A570D3" w:rsidP="00A570D3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A570D3" w:rsidRDefault="00A570D3" w:rsidP="00A570D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570D3" w:rsidRPr="00223227" w:rsidRDefault="00A570D3" w:rsidP="00A570D3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A570D3" w:rsidRPr="00CF4353" w:rsidRDefault="00A570D3" w:rsidP="00A570D3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A570D3" w:rsidRDefault="00A570D3" w:rsidP="00A570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0D3" w:rsidRPr="00B16FBD" w:rsidRDefault="00A570D3" w:rsidP="00A570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03324">
        <w:rPr>
          <w:rFonts w:ascii="Times New Roman" w:hAnsi="Times New Roman"/>
          <w:b/>
          <w:sz w:val="24"/>
          <w:szCs w:val="24"/>
          <w:lang w:val="bg-BG"/>
        </w:rPr>
        <w:t>РД-04-193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03324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A570D3" w:rsidRDefault="00A570D3" w:rsidP="00A570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E3573" w:rsidRDefault="00FE3573" w:rsidP="00FE357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E3573" w:rsidRPr="00B16FBD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A570D3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proofErr w:type="spellStart"/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Стойките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7165AD" w:rsidRDefault="007165AD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65AD" w:rsidRDefault="007165AD" w:rsidP="007165A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ГЕОРГИ ЖОРОВ КИРОВ</w:t>
      </w:r>
    </w:p>
    <w:p w:rsidR="007165AD" w:rsidRDefault="007165AD" w:rsidP="007165A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ДОБРИНА ВАСИЛЕВА ГЕРГЬОВСКА</w:t>
      </w:r>
    </w:p>
    <w:p w:rsidR="007165AD" w:rsidRDefault="007165AD" w:rsidP="007165A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КАЛИН ГЕОРГИЕВ ВЪЛКОВ</w:t>
      </w:r>
    </w:p>
    <w:p w:rsidR="007165AD" w:rsidRDefault="007165AD" w:rsidP="007165A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НИКОЛА ВАСИЛЕВ ГЕРЗИЛОВ</w:t>
      </w:r>
    </w:p>
    <w:p w:rsidR="007165AD" w:rsidRDefault="007165AD" w:rsidP="007165AD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</w:p>
    <w:p w:rsidR="007165AD" w:rsidRDefault="007165AD" w:rsidP="007165AD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A731AA">
        <w:rPr>
          <w:rFonts w:ascii="Times New Roman" w:hAnsi="Times New Roman"/>
          <w:sz w:val="24"/>
          <w:szCs w:val="24"/>
          <w:lang w:val="bg-BG"/>
        </w:rPr>
        <w:t>с. Стойките</w:t>
      </w:r>
      <w:r w:rsidRPr="00CF4353">
        <w:rPr>
          <w:rFonts w:ascii="Times New Roman" w:hAnsi="Times New Roman"/>
          <w:sz w:val="24"/>
          <w:szCs w:val="24"/>
          <w:lang w:val="bg-BG"/>
        </w:rPr>
        <w:t>, община Смолян, област Смолян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7165AD" w:rsidRP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</w:t>
      </w:r>
      <w:r>
        <w:rPr>
          <w:rFonts w:ascii="Times New Roman" w:hAnsi="Times New Roman"/>
          <w:sz w:val="24"/>
          <w:szCs w:val="24"/>
          <w:lang w:val="bg-BG"/>
        </w:rPr>
        <w:t>НЕТКА ДАНЧЕВА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РАДОСЛАВА КИРСКА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ВИХЪР СОКОЛОВ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ПЕТРО – С ООД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5. ДИМИТЪР ЧАТАЛБАШЕВ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6. ЖЕЛЯЗА ХУБЧЕВА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7.</w:t>
      </w:r>
      <w:r w:rsidR="00FF7D4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ВЛАДИМИР ХАДЖОВ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8. АТАНАС КИСЬОВ</w:t>
      </w:r>
    </w:p>
    <w:p w:rsidR="00FF7D47" w:rsidRDefault="00FF7D47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9. МАРИЯ ЧАТАЛБАШЕВА</w:t>
      </w:r>
    </w:p>
    <w:p w:rsidR="007165AD" w:rsidRPr="00CF4353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7165AD" w:rsidRPr="00FF7D47" w:rsidRDefault="007165AD" w:rsidP="007165AD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FF7D47">
        <w:rPr>
          <w:rFonts w:ascii="Times New Roman" w:hAnsi="Times New Roman"/>
          <w:sz w:val="24"/>
          <w:szCs w:val="24"/>
          <w:lang w:val="bg-BG" w:eastAsia="bg-BG"/>
        </w:rPr>
        <w:t xml:space="preserve"> и Протокол -2 от 06.12.2021г.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="00FF7D47" w:rsidRPr="00CF4353">
        <w:rPr>
          <w:rFonts w:ascii="Times New Roman" w:hAnsi="Times New Roman"/>
          <w:sz w:val="24"/>
          <w:szCs w:val="24"/>
          <w:lang w:val="bg-BG" w:eastAsia="bg-BG"/>
        </w:rPr>
        <w:t xml:space="preserve">на комисията назначена със Заповед № РД 04-113/04.11.2021 г. на директора на ОД „Земеделие“ – Смолян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Стойките</w:t>
      </w:r>
      <w:proofErr w:type="spellEnd"/>
      <w:r>
        <w:rPr>
          <w:rFonts w:ascii="Times New Roman" w:hAnsi="Times New Roman"/>
          <w:sz w:val="24"/>
          <w:szCs w:val="24"/>
        </w:rPr>
        <w:t>, ЕКАТТЕ 69345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Pr="00CF4353">
        <w:rPr>
          <w:rFonts w:ascii="Times New Roman" w:hAnsi="Times New Roman"/>
          <w:sz w:val="24"/>
          <w:szCs w:val="24"/>
        </w:rPr>
        <w:t>община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4353">
        <w:rPr>
          <w:rFonts w:ascii="Times New Roman" w:hAnsi="Times New Roman"/>
          <w:sz w:val="24"/>
          <w:szCs w:val="24"/>
        </w:rPr>
        <w:t>Смолян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F4353">
        <w:rPr>
          <w:rFonts w:ascii="Times New Roman" w:hAnsi="Times New Roman"/>
          <w:sz w:val="24"/>
          <w:szCs w:val="24"/>
        </w:rPr>
        <w:t>област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4353">
        <w:rPr>
          <w:rFonts w:ascii="Times New Roman" w:hAnsi="Times New Roman"/>
          <w:sz w:val="24"/>
          <w:szCs w:val="24"/>
        </w:rPr>
        <w:t>Смолян</w:t>
      </w:r>
      <w:proofErr w:type="spellEnd"/>
      <w:r w:rsidR="00FF7D47">
        <w:rPr>
          <w:rFonts w:ascii="Times New Roman" w:hAnsi="Times New Roman"/>
          <w:sz w:val="24"/>
          <w:szCs w:val="24"/>
          <w:lang w:val="bg-BG"/>
        </w:rPr>
        <w:t>.</w:t>
      </w:r>
    </w:p>
    <w:p w:rsidR="00FE3573" w:rsidRDefault="00FF7D47" w:rsidP="00FE3573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</w:p>
    <w:p w:rsidR="00FF7D47" w:rsidRPr="00FF7D47" w:rsidRDefault="00FF7D47" w:rsidP="00FF7D4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Pr="00FF7D47">
        <w:rPr>
          <w:rFonts w:ascii="Times New Roman" w:hAnsi="Times New Roman"/>
          <w:b/>
          <w:sz w:val="24"/>
          <w:szCs w:val="24"/>
        </w:rPr>
        <w:t>I.3.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Участникът ДЕЧО СЛАВЧЕВ, подал заявление в процедурата по чл.37ж от ЗСПЗЗ за създаване на масиви за ползване на пасища, мери и </w:t>
      </w:r>
      <w:r w:rsidR="008679C0">
        <w:rPr>
          <w:rFonts w:ascii="Times New Roman" w:hAnsi="Times New Roman"/>
          <w:sz w:val="24"/>
          <w:szCs w:val="24"/>
          <w:lang w:val="bg-BG"/>
        </w:rPr>
        <w:t>ливади в землището на с. Стойките</w:t>
      </w:r>
      <w:r>
        <w:rPr>
          <w:rFonts w:ascii="Times New Roman" w:hAnsi="Times New Roman"/>
          <w:sz w:val="24"/>
          <w:szCs w:val="24"/>
          <w:lang w:val="bg-BG"/>
        </w:rPr>
        <w:t xml:space="preserve">, община Смолян,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Смолян не е допуснат до участие с Протокол </w:t>
      </w:r>
      <w:r>
        <w:rPr>
          <w:rFonts w:ascii="Times New Roman" w:hAnsi="Times New Roman"/>
          <w:sz w:val="24"/>
          <w:szCs w:val="24"/>
          <w:lang w:val="bg-BG" w:eastAsia="bg-BG"/>
        </w:rPr>
        <w:t>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г., поради това че </w:t>
      </w:r>
      <w:proofErr w:type="spellStart"/>
      <w:r>
        <w:rPr>
          <w:rFonts w:ascii="Times New Roman" w:hAnsi="Times New Roman"/>
          <w:sz w:val="24"/>
          <w:szCs w:val="24"/>
          <w:lang w:val="bg-BG" w:eastAsia="bg-BG"/>
        </w:rPr>
        <w:t>надвищава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 xml:space="preserve"> полагаемата площ по чл</w:t>
      </w:r>
      <w:r w:rsidR="00E033A3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37и, ал.4 от ЗСПЗЗ.</w:t>
      </w:r>
    </w:p>
    <w:p w:rsidR="00FE3573" w:rsidRDefault="00FE3573" w:rsidP="00FE357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FE3573" w:rsidRDefault="00FE3573" w:rsidP="00FE3573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1" w:type="dxa"/>
        <w:tblInd w:w="-42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4"/>
        <w:gridCol w:w="624"/>
        <w:gridCol w:w="850"/>
        <w:gridCol w:w="850"/>
        <w:gridCol w:w="850"/>
        <w:gridCol w:w="850"/>
        <w:gridCol w:w="907"/>
        <w:gridCol w:w="1956"/>
      </w:tblGrid>
      <w:tr w:rsidR="00E27202" w:rsidRPr="00E12238" w:rsidTr="00E27202">
        <w:trPr>
          <w:cantSplit/>
          <w:trHeight w:val="227"/>
        </w:trPr>
        <w:tc>
          <w:tcPr>
            <w:tcW w:w="36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38.66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38.49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АТГ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КГЯ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ИВК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38.92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ЦПЯ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ВНЯ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ДМИ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ПВН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ПИЖ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МЗС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ЦПС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ЛРР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ДИЯ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ИЗЧ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142.990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9E56BB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9E56BB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СЦС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ЛРР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ЛРР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ТНА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ЛАК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РДЩ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ЙЗМ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СГЧ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ГДК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ВНВ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КПТ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БГМ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ГДК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СДП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ДИВ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85.718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1200.05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ИДС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ГПБ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ДКИ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НДИ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АРТЕМИДА-БСИ АД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ХДС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МД-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47.74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ДСЦ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РДГ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НДР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ИДР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ДНР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КВУ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ДСР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АКК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63.72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НВК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НТЗ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26.89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ГЛД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ЙКК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ВРЯ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ДНР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ДСК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МКУ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ЦГС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НФК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ГЛК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КЛД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НДР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30.52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ДНР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ПВН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НСИ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ВНМ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30.22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ЕМГ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РДД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ТГБ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ПИД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ДИС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НАК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РГЛ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210.050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9E56BB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263.062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9E56BB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3682.87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26.10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23.69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НФК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МНХ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ЯГБ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7.393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ДАИ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ЛРР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СДЩ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ТПМ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МПТ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 xml:space="preserve">ТНА и </w:t>
            </w:r>
            <w:proofErr w:type="spellStart"/>
            <w:r w:rsidRPr="00E1223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12238">
              <w:rPr>
                <w:rFonts w:cs="Arial"/>
                <w:sz w:val="18"/>
                <w:szCs w:val="18"/>
              </w:rPr>
              <w:t>.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lastRenderedPageBreak/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E27202" w:rsidRPr="00E12238" w:rsidTr="00E27202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1223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1223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12238">
              <w:rPr>
                <w:rFonts w:cs="Arial"/>
                <w:b/>
                <w:bCs/>
                <w:sz w:val="18"/>
                <w:szCs w:val="18"/>
              </w:rPr>
              <w:t>69.158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9E56BB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9E56BB" w:rsidP="00E272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1080.65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202" w:rsidRPr="00E12238" w:rsidRDefault="00E27202" w:rsidP="00E2720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E3573" w:rsidRDefault="00FE3573" w:rsidP="00FE3573">
      <w:pPr>
        <w:spacing w:line="227" w:lineRule="exact"/>
        <w:rPr>
          <w:rFonts w:cs="Arial"/>
          <w:sz w:val="18"/>
          <w:szCs w:val="18"/>
        </w:rPr>
      </w:pPr>
    </w:p>
    <w:p w:rsidR="00FE3573" w:rsidRDefault="00FE3573" w:rsidP="00FE35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</w:t>
      </w:r>
      <w:r w:rsidR="00A570D3">
        <w:rPr>
          <w:rFonts w:ascii="Times New Roman" w:hAnsi="Times New Roman"/>
          <w:sz w:val="24"/>
          <w:szCs w:val="24"/>
          <w:lang w:val="bg-BG"/>
        </w:rPr>
        <w:t>.1.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27202">
        <w:rPr>
          <w:rFonts w:ascii="Times New Roman" w:hAnsi="Times New Roman"/>
          <w:sz w:val="24"/>
          <w:szCs w:val="24"/>
          <w:lang w:val="bg-BG"/>
        </w:rPr>
        <w:t>14,0</w:t>
      </w:r>
      <w:r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с.Стойките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E3573" w:rsidRDefault="00FE3573" w:rsidP="00FE3573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E3573" w:rsidRPr="000F6DCA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E3573" w:rsidRPr="00AC09BA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2BE4" w:rsidRPr="009A3434" w:rsidRDefault="00422BE4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2BE4" w:rsidRDefault="00422BE4" w:rsidP="00422BE4">
      <w:pPr>
        <w:jc w:val="both"/>
        <w:rPr>
          <w:rFonts w:ascii="Times New Roman" w:hAnsi="Times New Roman"/>
          <w:sz w:val="24"/>
        </w:rPr>
      </w:pPr>
    </w:p>
    <w:p w:rsidR="00103324" w:rsidRDefault="00103324" w:rsidP="00103324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103324" w:rsidRDefault="00103324" w:rsidP="00103324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Default="00013FF4">
      <w:bookmarkStart w:id="0" w:name="_GoBack"/>
      <w:bookmarkEnd w:id="0"/>
    </w:p>
    <w:sectPr w:rsidR="00013FF4" w:rsidSect="00E27202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73"/>
    <w:rsid w:val="00013FF4"/>
    <w:rsid w:val="00103324"/>
    <w:rsid w:val="00382069"/>
    <w:rsid w:val="00422BE4"/>
    <w:rsid w:val="007165AD"/>
    <w:rsid w:val="008679C0"/>
    <w:rsid w:val="009C6040"/>
    <w:rsid w:val="009E56BB"/>
    <w:rsid w:val="00A570D3"/>
    <w:rsid w:val="00A731AA"/>
    <w:rsid w:val="00DF289F"/>
    <w:rsid w:val="00E033A3"/>
    <w:rsid w:val="00E27202"/>
    <w:rsid w:val="00E93888"/>
    <w:rsid w:val="00FE3573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E02B4"/>
  <w15:chartTrackingRefBased/>
  <w15:docId w15:val="{10FF5973-4950-4B84-8AC9-39A47DB62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E357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3573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22BE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22BE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7057</Words>
  <Characters>40230</Characters>
  <Application>Microsoft Office Word</Application>
  <DocSecurity>0</DocSecurity>
  <Lines>335</Lines>
  <Paragraphs>94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9</cp:revision>
  <cp:lastPrinted>2020-12-31T09:15:00Z</cp:lastPrinted>
  <dcterms:created xsi:type="dcterms:W3CDTF">2020-12-30T09:31:00Z</dcterms:created>
  <dcterms:modified xsi:type="dcterms:W3CDTF">2021-12-29T06:13:00Z</dcterms:modified>
</cp:coreProperties>
</file>